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2D88" w14:textId="77777777" w:rsidR="003E461A" w:rsidRPr="005E040A" w:rsidRDefault="005E040A">
      <w:pPr>
        <w:rPr>
          <w:b/>
          <w:sz w:val="24"/>
          <w:szCs w:val="24"/>
        </w:rPr>
      </w:pPr>
      <w:r w:rsidRPr="005E040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C35FF" wp14:editId="5E706A93">
                <wp:simplePos x="0" y="0"/>
                <wp:positionH relativeFrom="column">
                  <wp:posOffset>4968240</wp:posOffset>
                </wp:positionH>
                <wp:positionV relativeFrom="paragraph">
                  <wp:posOffset>81280</wp:posOffset>
                </wp:positionV>
                <wp:extent cx="514350" cy="4286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8EC7" id="Retângulo 1" o:spid="_x0000_s1026" style="position:absolute;margin-left:391.2pt;margin-top:6.4pt;width:4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5E040A">
        <w:rPr>
          <w:b/>
          <w:sz w:val="24"/>
          <w:szCs w:val="24"/>
        </w:rPr>
        <w:t>Conselho Geral</w:t>
      </w:r>
    </w:p>
    <w:p w14:paraId="2AB0A196" w14:textId="77777777" w:rsidR="005E040A" w:rsidRDefault="005E040A" w:rsidP="005E040A">
      <w:pPr>
        <w:tabs>
          <w:tab w:val="right" w:pos="9498"/>
        </w:tabs>
      </w:pPr>
      <w:r w:rsidRPr="005E040A">
        <w:rPr>
          <w:b/>
          <w:sz w:val="24"/>
          <w:szCs w:val="24"/>
        </w:rPr>
        <w:t xml:space="preserve">Representantes do Pessoal Docente     </w:t>
      </w:r>
      <w:r w:rsidRPr="005E040A">
        <w:rPr>
          <w:b/>
        </w:rPr>
        <w:t xml:space="preserve">                                                                  </w:t>
      </w:r>
      <w:r w:rsidRPr="005E040A">
        <w:rPr>
          <w:b/>
          <w:sz w:val="28"/>
          <w:szCs w:val="28"/>
        </w:rPr>
        <w:t>Lista</w:t>
      </w:r>
      <w:r w:rsidRPr="005E040A">
        <w:rPr>
          <w:sz w:val="28"/>
          <w:szCs w:val="28"/>
        </w:rPr>
        <w:t xml:space="preserve"> </w:t>
      </w:r>
      <w:r>
        <w:t xml:space="preserve">   </w:t>
      </w:r>
      <w:r w:rsidR="00E603D5"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E040A" w14:paraId="0E6E1CED" w14:textId="77777777" w:rsidTr="005E040A">
        <w:tc>
          <w:tcPr>
            <w:tcW w:w="4744" w:type="dxa"/>
          </w:tcPr>
          <w:p w14:paraId="5533AF8A" w14:textId="77777777" w:rsidR="005E040A" w:rsidRPr="005E040A" w:rsidRDefault="005E040A" w:rsidP="005E040A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  <w:r w:rsidRPr="005E040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744" w:type="dxa"/>
          </w:tcPr>
          <w:p w14:paraId="3AE215E1" w14:textId="77777777" w:rsidR="005E040A" w:rsidRPr="005E040A" w:rsidRDefault="005E040A" w:rsidP="005E040A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  <w:r w:rsidRPr="005E040A">
              <w:rPr>
                <w:b/>
                <w:sz w:val="24"/>
                <w:szCs w:val="24"/>
              </w:rPr>
              <w:t>ASSINATURA</w:t>
            </w:r>
          </w:p>
        </w:tc>
      </w:tr>
    </w:tbl>
    <w:p w14:paraId="31586ED0" w14:textId="77777777" w:rsidR="005E040A" w:rsidRDefault="005E040A" w:rsidP="005E040A">
      <w:pPr>
        <w:tabs>
          <w:tab w:val="right" w:pos="9498"/>
        </w:tabs>
      </w:pPr>
    </w:p>
    <w:p w14:paraId="289FFCAD" w14:textId="77777777" w:rsidR="005E040A" w:rsidRPr="005E040A" w:rsidRDefault="005E040A" w:rsidP="005E040A">
      <w:pPr>
        <w:tabs>
          <w:tab w:val="right" w:pos="9498"/>
        </w:tabs>
        <w:rPr>
          <w:b/>
          <w:sz w:val="24"/>
          <w:szCs w:val="24"/>
        </w:rPr>
      </w:pPr>
      <w:r w:rsidRPr="005E040A">
        <w:rPr>
          <w:b/>
          <w:sz w:val="24"/>
          <w:szCs w:val="24"/>
        </w:rPr>
        <w:t>Candidatos Efetivos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E040A" w14:paraId="5FABF00F" w14:textId="77777777" w:rsidTr="005E040A">
        <w:tc>
          <w:tcPr>
            <w:tcW w:w="4744" w:type="dxa"/>
          </w:tcPr>
          <w:p w14:paraId="1CAD4DE5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3F9203E3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7C9A07ED" w14:textId="77777777" w:rsidTr="005E040A">
        <w:tc>
          <w:tcPr>
            <w:tcW w:w="4744" w:type="dxa"/>
          </w:tcPr>
          <w:p w14:paraId="62254C0F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BE3C8C5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2CC9B1EC" w14:textId="77777777" w:rsidTr="005E040A">
        <w:tc>
          <w:tcPr>
            <w:tcW w:w="4744" w:type="dxa"/>
          </w:tcPr>
          <w:p w14:paraId="3C2F118C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74C10AD6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1A1C59DB" w14:textId="77777777" w:rsidTr="005E040A">
        <w:tc>
          <w:tcPr>
            <w:tcW w:w="4744" w:type="dxa"/>
          </w:tcPr>
          <w:p w14:paraId="50BB8014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42D54D5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4743F6B5" w14:textId="77777777" w:rsidTr="005E040A">
        <w:tc>
          <w:tcPr>
            <w:tcW w:w="4744" w:type="dxa"/>
          </w:tcPr>
          <w:p w14:paraId="4CAFDE4E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1F03593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1A2A5102" w14:textId="77777777" w:rsidTr="005E040A">
        <w:tc>
          <w:tcPr>
            <w:tcW w:w="4744" w:type="dxa"/>
          </w:tcPr>
          <w:p w14:paraId="155C6156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40EE315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  <w:tr w:rsidR="005E040A" w14:paraId="596AA68F" w14:textId="77777777" w:rsidTr="005E040A">
        <w:tc>
          <w:tcPr>
            <w:tcW w:w="4744" w:type="dxa"/>
          </w:tcPr>
          <w:p w14:paraId="64726BED" w14:textId="77777777" w:rsidR="005E040A" w:rsidRDefault="005E040A" w:rsidP="005E040A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4A357C4" w14:textId="77777777" w:rsidR="005E040A" w:rsidRDefault="005E040A" w:rsidP="005E040A">
            <w:pPr>
              <w:tabs>
                <w:tab w:val="right" w:pos="9498"/>
              </w:tabs>
            </w:pPr>
          </w:p>
        </w:tc>
      </w:tr>
    </w:tbl>
    <w:p w14:paraId="5B8114E0" w14:textId="77777777" w:rsidR="005E040A" w:rsidRPr="005E040A" w:rsidRDefault="005E040A" w:rsidP="00225317">
      <w:pPr>
        <w:tabs>
          <w:tab w:val="right" w:pos="9498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Candidatos Suplentes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E040A" w14:paraId="358886C3" w14:textId="77777777" w:rsidTr="00B04304">
        <w:tc>
          <w:tcPr>
            <w:tcW w:w="4744" w:type="dxa"/>
          </w:tcPr>
          <w:p w14:paraId="020ACCE4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7362EF70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64EF0A4E" w14:textId="77777777" w:rsidTr="00B04304">
        <w:tc>
          <w:tcPr>
            <w:tcW w:w="4744" w:type="dxa"/>
          </w:tcPr>
          <w:p w14:paraId="51A6C6F9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062C1A06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500E123B" w14:textId="77777777" w:rsidTr="00B04304">
        <w:tc>
          <w:tcPr>
            <w:tcW w:w="4744" w:type="dxa"/>
          </w:tcPr>
          <w:p w14:paraId="416B4008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A8449BF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077628E0" w14:textId="77777777" w:rsidTr="00B04304">
        <w:tc>
          <w:tcPr>
            <w:tcW w:w="4744" w:type="dxa"/>
          </w:tcPr>
          <w:p w14:paraId="46DE4636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8386B38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06866527" w14:textId="77777777" w:rsidTr="00B04304">
        <w:tc>
          <w:tcPr>
            <w:tcW w:w="4744" w:type="dxa"/>
          </w:tcPr>
          <w:p w14:paraId="5B0AD192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916B0B8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7C222A14" w14:textId="77777777" w:rsidTr="00B04304">
        <w:tc>
          <w:tcPr>
            <w:tcW w:w="4744" w:type="dxa"/>
          </w:tcPr>
          <w:p w14:paraId="6CE348A1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66642EB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6FF276EF" w14:textId="77777777" w:rsidTr="00B04304">
        <w:tc>
          <w:tcPr>
            <w:tcW w:w="4744" w:type="dxa"/>
          </w:tcPr>
          <w:p w14:paraId="45B53302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372A360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</w:tbl>
    <w:p w14:paraId="28FC4BEF" w14:textId="77777777" w:rsidR="005E040A" w:rsidRPr="005E040A" w:rsidRDefault="005E040A" w:rsidP="00225317">
      <w:pPr>
        <w:tabs>
          <w:tab w:val="right" w:pos="9498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Proponentes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E040A" w14:paraId="57A706AD" w14:textId="77777777" w:rsidTr="00B04304">
        <w:tc>
          <w:tcPr>
            <w:tcW w:w="4744" w:type="dxa"/>
          </w:tcPr>
          <w:p w14:paraId="71F9CEC3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77DFEDC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60C29C2D" w14:textId="77777777" w:rsidTr="00B04304">
        <w:tc>
          <w:tcPr>
            <w:tcW w:w="4744" w:type="dxa"/>
          </w:tcPr>
          <w:p w14:paraId="3DB80300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757DCE8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1C46A713" w14:textId="77777777" w:rsidTr="00B04304">
        <w:tc>
          <w:tcPr>
            <w:tcW w:w="4744" w:type="dxa"/>
          </w:tcPr>
          <w:p w14:paraId="24EE59C5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66F691DD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03AF9A80" w14:textId="77777777" w:rsidTr="00B04304">
        <w:tc>
          <w:tcPr>
            <w:tcW w:w="4744" w:type="dxa"/>
          </w:tcPr>
          <w:p w14:paraId="5D844AEF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373B9428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1E9EAC64" w14:textId="77777777" w:rsidTr="00B04304">
        <w:tc>
          <w:tcPr>
            <w:tcW w:w="4744" w:type="dxa"/>
          </w:tcPr>
          <w:p w14:paraId="02C6DD6C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22291F33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61CBB618" w14:textId="77777777" w:rsidTr="00B04304">
        <w:tc>
          <w:tcPr>
            <w:tcW w:w="4744" w:type="dxa"/>
          </w:tcPr>
          <w:p w14:paraId="48484009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6CD6C98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38365B75" w14:textId="77777777" w:rsidTr="005E040A">
        <w:tc>
          <w:tcPr>
            <w:tcW w:w="4744" w:type="dxa"/>
          </w:tcPr>
          <w:p w14:paraId="5F159D5E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B431981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26FC7E65" w14:textId="77777777" w:rsidTr="005E040A">
        <w:tc>
          <w:tcPr>
            <w:tcW w:w="4744" w:type="dxa"/>
          </w:tcPr>
          <w:p w14:paraId="185F5912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CE8B88B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4557D5C9" w14:textId="77777777" w:rsidTr="005E040A">
        <w:tc>
          <w:tcPr>
            <w:tcW w:w="4744" w:type="dxa"/>
          </w:tcPr>
          <w:p w14:paraId="3F89B09F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2049ABFD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03B87647" w14:textId="77777777" w:rsidTr="005E040A">
        <w:tc>
          <w:tcPr>
            <w:tcW w:w="4744" w:type="dxa"/>
          </w:tcPr>
          <w:p w14:paraId="55B167CB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11E7C68B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7A5E5245" w14:textId="77777777" w:rsidTr="005E040A">
        <w:tc>
          <w:tcPr>
            <w:tcW w:w="4744" w:type="dxa"/>
          </w:tcPr>
          <w:p w14:paraId="569E229C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0BA2A9F2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0B63BE0E" w14:textId="77777777" w:rsidTr="005E040A">
        <w:tc>
          <w:tcPr>
            <w:tcW w:w="4744" w:type="dxa"/>
          </w:tcPr>
          <w:p w14:paraId="0F872B76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4F9B1439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18BED088" w14:textId="77777777" w:rsidTr="005E040A">
        <w:tc>
          <w:tcPr>
            <w:tcW w:w="4744" w:type="dxa"/>
          </w:tcPr>
          <w:p w14:paraId="0C7ECF6B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77E7F56A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  <w:tr w:rsidR="005E040A" w14:paraId="4CC61449" w14:textId="77777777" w:rsidTr="00B04304">
        <w:tc>
          <w:tcPr>
            <w:tcW w:w="4744" w:type="dxa"/>
          </w:tcPr>
          <w:p w14:paraId="6B52AFF8" w14:textId="77777777" w:rsidR="005E040A" w:rsidRDefault="005E040A" w:rsidP="00B04304">
            <w:pPr>
              <w:tabs>
                <w:tab w:val="right" w:pos="9498"/>
              </w:tabs>
            </w:pPr>
          </w:p>
        </w:tc>
        <w:tc>
          <w:tcPr>
            <w:tcW w:w="4744" w:type="dxa"/>
          </w:tcPr>
          <w:p w14:paraId="5E35B0A2" w14:textId="77777777" w:rsidR="005E040A" w:rsidRDefault="005E040A" w:rsidP="00B04304">
            <w:pPr>
              <w:tabs>
                <w:tab w:val="right" w:pos="9498"/>
              </w:tabs>
            </w:pPr>
          </w:p>
        </w:tc>
      </w:tr>
    </w:tbl>
    <w:p w14:paraId="6DED2F99" w14:textId="77777777" w:rsidR="00E603D5" w:rsidRPr="00E603D5" w:rsidRDefault="00E603D5" w:rsidP="00225317">
      <w:pPr>
        <w:tabs>
          <w:tab w:val="right" w:pos="9498"/>
        </w:tabs>
        <w:spacing w:before="240"/>
        <w:rPr>
          <w:b/>
          <w:sz w:val="24"/>
          <w:szCs w:val="24"/>
        </w:rPr>
      </w:pPr>
      <w:r w:rsidRPr="00E603D5">
        <w:rPr>
          <w:b/>
          <w:sz w:val="24"/>
          <w:szCs w:val="24"/>
        </w:rPr>
        <w:t>Delegado da Lista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603D5" w14:paraId="4175F061" w14:textId="77777777" w:rsidTr="00B04304">
        <w:tc>
          <w:tcPr>
            <w:tcW w:w="4744" w:type="dxa"/>
          </w:tcPr>
          <w:p w14:paraId="3F47E0CA" w14:textId="77777777" w:rsidR="00E603D5" w:rsidRPr="005E040A" w:rsidRDefault="00E603D5" w:rsidP="00E603D5">
            <w:pPr>
              <w:tabs>
                <w:tab w:val="right" w:pos="949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438787EA" w14:textId="77777777" w:rsidR="00E603D5" w:rsidRPr="005E040A" w:rsidRDefault="00E603D5" w:rsidP="00B04304">
            <w:pPr>
              <w:tabs>
                <w:tab w:val="right" w:pos="949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9380F1" w14:textId="77777777" w:rsidR="00E603D5" w:rsidRDefault="00E603D5" w:rsidP="005E040A">
      <w:pPr>
        <w:tabs>
          <w:tab w:val="right" w:pos="9498"/>
        </w:tabs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603D5" w14:paraId="74EA8F29" w14:textId="77777777" w:rsidTr="00E603D5">
        <w:tc>
          <w:tcPr>
            <w:tcW w:w="3114" w:type="dxa"/>
          </w:tcPr>
          <w:p w14:paraId="09C6973D" w14:textId="77777777" w:rsidR="00E603D5" w:rsidRDefault="00E603D5" w:rsidP="005E040A">
            <w:pPr>
              <w:tabs>
                <w:tab w:val="right" w:pos="9498"/>
              </w:tabs>
            </w:pPr>
            <w:r>
              <w:t>Recebido em ___/____/______</w:t>
            </w:r>
          </w:p>
          <w:p w14:paraId="22A4B20A" w14:textId="77777777" w:rsidR="00E603D5" w:rsidRDefault="00E603D5" w:rsidP="005E040A">
            <w:pPr>
              <w:tabs>
                <w:tab w:val="right" w:pos="9498"/>
              </w:tabs>
            </w:pPr>
          </w:p>
          <w:p w14:paraId="234EE9EC" w14:textId="77777777" w:rsidR="00E603D5" w:rsidRDefault="00E603D5" w:rsidP="005E040A">
            <w:pPr>
              <w:tabs>
                <w:tab w:val="right" w:pos="9498"/>
              </w:tabs>
            </w:pPr>
          </w:p>
          <w:p w14:paraId="2570D6BB" w14:textId="77777777" w:rsidR="00E603D5" w:rsidRDefault="00E603D5" w:rsidP="005E040A">
            <w:pPr>
              <w:tabs>
                <w:tab w:val="right" w:pos="9498"/>
              </w:tabs>
            </w:pPr>
          </w:p>
        </w:tc>
      </w:tr>
    </w:tbl>
    <w:p w14:paraId="3E4798C3" w14:textId="77777777" w:rsidR="00E603D5" w:rsidRPr="00225317" w:rsidRDefault="00E603D5" w:rsidP="00225317">
      <w:pPr>
        <w:rPr>
          <w:sz w:val="12"/>
          <w:szCs w:val="12"/>
        </w:rPr>
      </w:pPr>
    </w:p>
    <w:sectPr w:rsidR="00E603D5" w:rsidRPr="00225317" w:rsidSect="00E603D5">
      <w:headerReference w:type="default" r:id="rId6"/>
      <w:pgSz w:w="11906" w:h="16838"/>
      <w:pgMar w:top="1417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FECB" w14:textId="77777777" w:rsidR="00866D9C" w:rsidRDefault="00866D9C" w:rsidP="00E603D5">
      <w:pPr>
        <w:spacing w:after="0" w:line="240" w:lineRule="auto"/>
      </w:pPr>
      <w:r>
        <w:separator/>
      </w:r>
    </w:p>
  </w:endnote>
  <w:endnote w:type="continuationSeparator" w:id="0">
    <w:p w14:paraId="4810BB88" w14:textId="77777777" w:rsidR="00866D9C" w:rsidRDefault="00866D9C" w:rsidP="00E6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default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931F" w14:textId="77777777" w:rsidR="00866D9C" w:rsidRDefault="00866D9C" w:rsidP="00E603D5">
      <w:pPr>
        <w:spacing w:after="0" w:line="240" w:lineRule="auto"/>
      </w:pPr>
      <w:r>
        <w:separator/>
      </w:r>
    </w:p>
  </w:footnote>
  <w:footnote w:type="continuationSeparator" w:id="0">
    <w:p w14:paraId="580777ED" w14:textId="77777777" w:rsidR="00866D9C" w:rsidRDefault="00866D9C" w:rsidP="00E6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541"/>
      <w:tblW w:w="9605" w:type="dxa"/>
      <w:tblLook w:val="01E0" w:firstRow="1" w:lastRow="1" w:firstColumn="1" w:lastColumn="1" w:noHBand="0" w:noVBand="0"/>
    </w:tblPr>
    <w:tblGrid>
      <w:gridCol w:w="4781"/>
      <w:gridCol w:w="3540"/>
      <w:gridCol w:w="1284"/>
    </w:tblGrid>
    <w:tr w:rsidR="00E603D5" w:rsidRPr="00E603D5" w14:paraId="32D714CD" w14:textId="77777777" w:rsidTr="00B04304">
      <w:trPr>
        <w:trHeight w:val="901"/>
      </w:trPr>
      <w:tc>
        <w:tcPr>
          <w:tcW w:w="4786" w:type="dxa"/>
        </w:tcPr>
        <w:p w14:paraId="07D67FAE" w14:textId="77777777" w:rsidR="00E603D5" w:rsidRPr="00E603D5" w:rsidRDefault="00E603D5" w:rsidP="00E603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Black" w:eastAsia="Times New Roman" w:hAnsi="Arial Black" w:cs="Arial"/>
              <w:sz w:val="24"/>
              <w:szCs w:val="24"/>
              <w:lang w:eastAsia="pt-PT"/>
            </w:rPr>
          </w:pPr>
          <w:r w:rsidRPr="00E603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58BA723F" wp14:editId="03BDD215">
                <wp:simplePos x="0" y="0"/>
                <wp:positionH relativeFrom="margin">
                  <wp:posOffset>2804160</wp:posOffset>
                </wp:positionH>
                <wp:positionV relativeFrom="margin">
                  <wp:posOffset>95250</wp:posOffset>
                </wp:positionV>
                <wp:extent cx="1152525" cy="476250"/>
                <wp:effectExtent l="0" t="0" r="9525" b="0"/>
                <wp:wrapSquare wrapText="bothSides"/>
                <wp:docPr id="26" name="Imagem 26" descr="https://www.dgeste.mec.pt/wp-content/uploads/2018/02/DSRCent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geste.mec.pt/wp-content/uploads/2018/02/DSRCent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03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24312A99" wp14:editId="0D3C078D">
                <wp:extent cx="1352550" cy="762000"/>
                <wp:effectExtent l="0" t="0" r="0" b="0"/>
                <wp:docPr id="27" name="Imagem 27" descr="MicrosoftTeams-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crosoftTeams-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603D5">
            <w:rPr>
              <w:rFonts w:ascii="Gotham" w:eastAsia="Times New Roman" w:hAnsi="Gotham" w:cs="Times New Roman"/>
              <w:noProof/>
              <w:color w:val="002060"/>
              <w:sz w:val="24"/>
              <w:szCs w:val="24"/>
              <w:lang w:eastAsia="pt-PT"/>
            </w:rPr>
            <w:t xml:space="preserve">    </w:t>
          </w:r>
        </w:p>
      </w:tc>
      <w:tc>
        <w:tcPr>
          <w:tcW w:w="3544" w:type="dxa"/>
          <w:vAlign w:val="bottom"/>
        </w:tcPr>
        <w:p w14:paraId="4AECEF0B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</w:p>
        <w:p w14:paraId="7E9B5D5C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  <w:r w:rsidRPr="00E603D5"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  <w:t xml:space="preserve"> ESCOLA SECUNDÁRIA VIRIATO</w:t>
          </w:r>
        </w:p>
        <w:p w14:paraId="29598B35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</w:pPr>
          <w:r w:rsidRPr="00E603D5">
            <w:rPr>
              <w:rFonts w:ascii="Century Gothic" w:eastAsia="Batang" w:hAnsi="Century Gothic" w:cs="Times New Roman"/>
              <w:b/>
              <w:color w:val="808080"/>
              <w:sz w:val="20"/>
              <w:szCs w:val="24"/>
              <w:lang w:eastAsia="pt-PT"/>
            </w:rPr>
            <w:t>402977</w:t>
          </w:r>
        </w:p>
        <w:p w14:paraId="6B3E4299" w14:textId="77777777" w:rsidR="00E603D5" w:rsidRPr="00E603D5" w:rsidRDefault="00E603D5" w:rsidP="00E603D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2"/>
              <w:szCs w:val="12"/>
              <w:lang w:eastAsia="pt-PT"/>
            </w:rPr>
          </w:pPr>
        </w:p>
      </w:tc>
      <w:tc>
        <w:tcPr>
          <w:tcW w:w="1275" w:type="dxa"/>
          <w:vAlign w:val="center"/>
        </w:tcPr>
        <w:p w14:paraId="4E8DD953" w14:textId="77777777" w:rsidR="00E603D5" w:rsidRPr="00E603D5" w:rsidRDefault="00E603D5" w:rsidP="00E603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Black" w:eastAsia="Times New Roman" w:hAnsi="Arial Black" w:cs="Arial"/>
              <w:sz w:val="24"/>
              <w:szCs w:val="24"/>
              <w:lang w:eastAsia="pt-PT"/>
            </w:rPr>
          </w:pP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begin"/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INCLUDEPICTURE "https://www.esviriato.pt/_common/logos/LogoViriato2018_200.png" \* MERGEFORMATINET </w:instrText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separate"/>
          </w:r>
          <w:r w:rsidR="003800C9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begin"/>
          </w:r>
          <w:r w:rsidR="003800C9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INCLUDEPICTURE  "https://www.esviriato.pt/_common/logos/LogoViriato2018_200.png" \* MERGEFORMATINET </w:instrText>
          </w:r>
          <w:r w:rsidR="003800C9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separate"/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begin"/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</w:instrText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>INCLUDEPICTURE  "https://www.esviriato.pt/_common/logo</w:instrText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>s/LogoViriato2018_200.png" \* MERGEFORMATINET</w:instrText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instrText xml:space="preserve"> </w:instrText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separate"/>
          </w:r>
          <w:r w:rsidR="00225317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pict w14:anchorId="52FA69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Escola Secundária de Viriato - Viseu" style="width:53.3pt;height:41.15pt">
                <v:imagedata r:id="rId4" r:href="rId5"/>
              </v:shape>
            </w:pict>
          </w:r>
          <w:r w:rsidR="00866D9C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end"/>
          </w:r>
          <w:r w:rsidR="003800C9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end"/>
          </w:r>
          <w:r w:rsidRPr="00E603D5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fldChar w:fldCharType="end"/>
          </w:r>
        </w:p>
      </w:tc>
    </w:tr>
  </w:tbl>
  <w:p w14:paraId="0045D98A" w14:textId="77777777" w:rsidR="00E603D5" w:rsidRDefault="00E60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0A"/>
    <w:rsid w:val="00057A1E"/>
    <w:rsid w:val="00225317"/>
    <w:rsid w:val="003800C9"/>
    <w:rsid w:val="003E461A"/>
    <w:rsid w:val="005E040A"/>
    <w:rsid w:val="00866D9C"/>
    <w:rsid w:val="00CB5571"/>
    <w:rsid w:val="00E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F5A5"/>
  <w15:chartTrackingRefBased/>
  <w15:docId w15:val="{9BE2E78F-6952-446D-9EFE-8FAC79F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E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6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03D5"/>
  </w:style>
  <w:style w:type="paragraph" w:styleId="Rodap">
    <w:name w:val="footer"/>
    <w:basedOn w:val="Normal"/>
    <w:link w:val="RodapCarter"/>
    <w:uiPriority w:val="99"/>
    <w:unhideWhenUsed/>
    <w:rsid w:val="00E6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dgeste.mec.pt/wp-content/uploads/2018/02/DSRCentro.jp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www.esviriato.pt/_common/logos/LogoViriato2018_200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Meneses</dc:creator>
  <cp:keywords/>
  <dc:description/>
  <cp:lastModifiedBy>Amândio Marques</cp:lastModifiedBy>
  <cp:revision>3</cp:revision>
  <dcterms:created xsi:type="dcterms:W3CDTF">2025-06-06T15:42:00Z</dcterms:created>
  <dcterms:modified xsi:type="dcterms:W3CDTF">2025-06-06T15:46:00Z</dcterms:modified>
</cp:coreProperties>
</file>